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E05B" w14:textId="6E031825" w:rsidR="00F22211" w:rsidRDefault="00F22211" w:rsidP="00F22211">
      <w:pPr>
        <w:jc w:val="center"/>
      </w:pPr>
      <w:r>
        <w:t>MOTION TYPE</w:t>
      </w:r>
    </w:p>
    <w:p w14:paraId="0C03A62C" w14:textId="77777777" w:rsidR="00F22211" w:rsidRDefault="00F22211" w:rsidP="00C86673"/>
    <w:p w14:paraId="1C268C3C" w14:textId="3759D315" w:rsidR="00C86673" w:rsidRDefault="00C86673" w:rsidP="00C86673">
      <w:r>
        <w:t xml:space="preserve">Réunis </w:t>
      </w:r>
      <w:r>
        <w:t xml:space="preserve">avec le </w:t>
      </w:r>
      <w:proofErr w:type="spellStart"/>
      <w:r>
        <w:t>Snudi</w:t>
      </w:r>
      <w:proofErr w:type="spellEnd"/>
      <w:r>
        <w:t xml:space="preserve"> FO</w:t>
      </w:r>
      <w:r>
        <w:t xml:space="preserve"> ce jour, nous</w:t>
      </w:r>
      <w:r>
        <w:t>, enseignants des écoles de………,</w:t>
      </w:r>
      <w:r>
        <w:t xml:space="preserve"> souhaitons exprimer par</w:t>
      </w:r>
      <w:r>
        <w:t xml:space="preserve"> </w:t>
      </w:r>
      <w:r>
        <w:t xml:space="preserve">cette motion notre rejet du « </w:t>
      </w:r>
      <w:r>
        <w:t>P</w:t>
      </w:r>
      <w:r>
        <w:t>acte » et de sa</w:t>
      </w:r>
      <w:r>
        <w:t xml:space="preserve"> </w:t>
      </w:r>
      <w:r>
        <w:t xml:space="preserve">logique. Le </w:t>
      </w:r>
      <w:r>
        <w:t>P</w:t>
      </w:r>
      <w:r>
        <w:t>acte n’est pas une revalorisation salariale. La seule vraie</w:t>
      </w:r>
      <w:r>
        <w:t xml:space="preserve"> </w:t>
      </w:r>
      <w:r>
        <w:t>revalorisation de nos salaires est l’augmentation de la valeur du point</w:t>
      </w:r>
      <w:r>
        <w:t xml:space="preserve"> </w:t>
      </w:r>
      <w:r>
        <w:t>d’indice pour tous.</w:t>
      </w:r>
    </w:p>
    <w:p w14:paraId="0D0377A1" w14:textId="77777777" w:rsidR="00C86673" w:rsidRDefault="00C86673" w:rsidP="00C86673">
      <w:r>
        <w:t xml:space="preserve">Avec </w:t>
      </w:r>
      <w:r>
        <w:t>la pseudo-revalorisation Macron-Attal, annoncée</w:t>
      </w:r>
      <w:r>
        <w:t xml:space="preserve"> </w:t>
      </w:r>
      <w:r>
        <w:t>mensongèrement comme « historique », les enseignants</w:t>
      </w:r>
      <w:r>
        <w:t xml:space="preserve"> </w:t>
      </w:r>
      <w:r>
        <w:t>devraient se contenter de quelques primes qui ne sont pas prises en</w:t>
      </w:r>
      <w:r>
        <w:t xml:space="preserve"> </w:t>
      </w:r>
      <w:r>
        <w:t>compte dans le calcul du montant de la pension</w:t>
      </w:r>
      <w:r>
        <w:t>.</w:t>
      </w:r>
    </w:p>
    <w:p w14:paraId="026528BA" w14:textId="2E3D4197" w:rsidR="00C86673" w:rsidRDefault="00C86673" w:rsidP="00C86673">
      <w:r>
        <w:t>En outre, le « pacte » est utilisé pour poursuivre la destruction de l’Ecole</w:t>
      </w:r>
      <w:r>
        <w:t xml:space="preserve"> </w:t>
      </w:r>
      <w:r>
        <w:t>publique</w:t>
      </w:r>
      <w:r w:rsidR="00F22211">
        <w:t>, dans la même logique que les évaluations d’écoles, calquées sur le management d’entreprise</w:t>
      </w:r>
      <w:r>
        <w:t>.</w:t>
      </w:r>
    </w:p>
    <w:p w14:paraId="568BEAE9" w14:textId="77777777" w:rsidR="00C86673" w:rsidRDefault="00C86673" w:rsidP="00C86673">
      <w:r>
        <w:t>Nous refusons :</w:t>
      </w:r>
    </w:p>
    <w:p w14:paraId="69F48048" w14:textId="512FF92F" w:rsidR="00C86673" w:rsidRDefault="00C86673" w:rsidP="00F22211">
      <w:pPr>
        <w:pStyle w:val="Paragraphedeliste"/>
        <w:numPr>
          <w:ilvl w:val="0"/>
          <w:numId w:val="2"/>
        </w:numPr>
      </w:pPr>
      <w:r>
        <w:t>De travailler plus pour perdre un peu moins, alors que notre charge de</w:t>
      </w:r>
      <w:r>
        <w:t xml:space="preserve"> </w:t>
      </w:r>
      <w:r>
        <w:t>travail est déjà conséquente !</w:t>
      </w:r>
    </w:p>
    <w:p w14:paraId="63EA4AF5" w14:textId="08DDE4BB" w:rsidR="00C86673" w:rsidRDefault="00C86673" w:rsidP="00F22211">
      <w:pPr>
        <w:pStyle w:val="Paragraphedeliste"/>
        <w:numPr>
          <w:ilvl w:val="0"/>
          <w:numId w:val="2"/>
        </w:numPr>
      </w:pPr>
      <w:r>
        <w:t>De nous retrouver en concurrence les uns avec les autres</w:t>
      </w:r>
    </w:p>
    <w:p w14:paraId="59ABDA26" w14:textId="77777777" w:rsidR="00F22211" w:rsidRDefault="00C86673" w:rsidP="00F22211">
      <w:pPr>
        <w:pStyle w:val="Paragraphedeliste"/>
        <w:numPr>
          <w:ilvl w:val="0"/>
          <w:numId w:val="2"/>
        </w:numPr>
      </w:pPr>
      <w:r>
        <w:t>D’aller travailler au collège avec des élèves de 6ème alors que nous</w:t>
      </w:r>
      <w:r>
        <w:t xml:space="preserve"> </w:t>
      </w:r>
      <w:r>
        <w:t>sommes professeurs des écoles.</w:t>
      </w:r>
    </w:p>
    <w:p w14:paraId="580305E6" w14:textId="77777777" w:rsidR="00F22211" w:rsidRDefault="00F22211" w:rsidP="00F22211">
      <w:pPr>
        <w:pStyle w:val="Paragraphedeliste"/>
        <w:numPr>
          <w:ilvl w:val="0"/>
          <w:numId w:val="2"/>
        </w:numPr>
      </w:pPr>
      <w:r>
        <w:t xml:space="preserve">D’être </w:t>
      </w:r>
      <w:r w:rsidRPr="00F22211">
        <w:t>évalués par les parents, les élus, le personnel municipal, les élèves ou encore les agents du périscolaire.</w:t>
      </w:r>
    </w:p>
    <w:p w14:paraId="11F0EE04" w14:textId="33EA4DA1" w:rsidR="00F22211" w:rsidRPr="00F22211" w:rsidRDefault="00F22211" w:rsidP="00F22211">
      <w:pPr>
        <w:pStyle w:val="Paragraphedeliste"/>
        <w:numPr>
          <w:ilvl w:val="0"/>
          <w:numId w:val="2"/>
        </w:numPr>
      </w:pPr>
      <w:r>
        <w:t xml:space="preserve">La </w:t>
      </w:r>
      <w:r w:rsidRPr="00F22211">
        <w:t>mise en concurrence des écoles au profit d’une école des territoires qui n’est pas garante de l’égalité.</w:t>
      </w:r>
    </w:p>
    <w:p w14:paraId="3DC6812B" w14:textId="77777777" w:rsidR="00F22211" w:rsidRDefault="00F22211" w:rsidP="00C86673"/>
    <w:p w14:paraId="12BDF961" w14:textId="6E95E0E9" w:rsidR="00C86673" w:rsidRDefault="00C86673" w:rsidP="00C86673">
      <w:r>
        <w:t xml:space="preserve">Nous </w:t>
      </w:r>
      <w:r w:rsidR="00F22211">
        <w:t>revendiquons</w:t>
      </w:r>
      <w:r>
        <w:t xml:space="preserve"> :</w:t>
      </w:r>
    </w:p>
    <w:p w14:paraId="623ABD8E" w14:textId="0687CE72" w:rsidR="00C86673" w:rsidRDefault="00C86673" w:rsidP="00F22211">
      <w:pPr>
        <w:pStyle w:val="Paragraphedeliste"/>
        <w:numPr>
          <w:ilvl w:val="0"/>
          <w:numId w:val="2"/>
        </w:numPr>
      </w:pPr>
      <w:r>
        <w:t>Une augmentation immédiate de 10% de la valeur du point d’indice :</w:t>
      </w:r>
      <w:r>
        <w:t xml:space="preserve"> </w:t>
      </w:r>
      <w:r>
        <w:t>nous voulons 10% pour tous sans contrepartie comme le président</w:t>
      </w:r>
      <w:r>
        <w:t xml:space="preserve"> </w:t>
      </w:r>
      <w:r>
        <w:t xml:space="preserve">Macron l’avait annoncé ! </w:t>
      </w:r>
    </w:p>
    <w:p w14:paraId="19B4120F" w14:textId="33E022CE" w:rsidR="00C86673" w:rsidRDefault="00C86673" w:rsidP="00F22211">
      <w:pPr>
        <w:pStyle w:val="Paragraphedeliste"/>
        <w:numPr>
          <w:ilvl w:val="0"/>
          <w:numId w:val="2"/>
        </w:numPr>
      </w:pPr>
      <w:r>
        <w:t>Des créations massives de postes pour alléger les effectifs, assurer les</w:t>
      </w:r>
      <w:r>
        <w:t xml:space="preserve"> </w:t>
      </w:r>
      <w:r>
        <w:t>remplacements, renforcer les RASED et créer les centaines de places</w:t>
      </w:r>
      <w:r>
        <w:t xml:space="preserve"> </w:t>
      </w:r>
      <w:r>
        <w:t>nécessaires qui manquent dans les établissements sociaux et médico-sociaux.</w:t>
      </w:r>
    </w:p>
    <w:p w14:paraId="7B10D7F8" w14:textId="0A336035" w:rsidR="00F22211" w:rsidRDefault="00F22211" w:rsidP="00F22211">
      <w:pPr>
        <w:pStyle w:val="Paragraphedeliste"/>
        <w:numPr>
          <w:ilvl w:val="0"/>
          <w:numId w:val="2"/>
        </w:numPr>
      </w:pPr>
      <w:r>
        <w:t>L’abandon immédiat du Pacte et des évaluations d’écoles, deux dispositifs qui ne répondent en rien à nos besoins et revendications</w:t>
      </w:r>
    </w:p>
    <w:sectPr w:rsidR="00F2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919D" w14:textId="77777777" w:rsidR="00F67A87" w:rsidRDefault="00F67A87" w:rsidP="00F22211">
      <w:pPr>
        <w:spacing w:after="0" w:line="240" w:lineRule="auto"/>
      </w:pPr>
      <w:r>
        <w:separator/>
      </w:r>
    </w:p>
  </w:endnote>
  <w:endnote w:type="continuationSeparator" w:id="0">
    <w:p w14:paraId="3E703F48" w14:textId="77777777" w:rsidR="00F67A87" w:rsidRDefault="00F67A87" w:rsidP="00F2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F139" w14:textId="77777777" w:rsidR="00F67A87" w:rsidRDefault="00F67A87" w:rsidP="00F22211">
      <w:pPr>
        <w:spacing w:after="0" w:line="240" w:lineRule="auto"/>
      </w:pPr>
      <w:r>
        <w:separator/>
      </w:r>
    </w:p>
  </w:footnote>
  <w:footnote w:type="continuationSeparator" w:id="0">
    <w:p w14:paraId="22404F60" w14:textId="77777777" w:rsidR="00F67A87" w:rsidRDefault="00F67A87" w:rsidP="00F2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52F0"/>
    <w:multiLevelType w:val="hybridMultilevel"/>
    <w:tmpl w:val="E392FF6E"/>
    <w:lvl w:ilvl="0" w:tplc="5B10C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35FFC"/>
    <w:multiLevelType w:val="hybridMultilevel"/>
    <w:tmpl w:val="2DC422E6"/>
    <w:lvl w:ilvl="0" w:tplc="5B10C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41035"/>
    <w:multiLevelType w:val="hybridMultilevel"/>
    <w:tmpl w:val="E8105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2445">
    <w:abstractNumId w:val="2"/>
  </w:num>
  <w:num w:numId="2" w16cid:durableId="71047336">
    <w:abstractNumId w:val="0"/>
  </w:num>
  <w:num w:numId="3" w16cid:durableId="48354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73"/>
    <w:rsid w:val="00C86673"/>
    <w:rsid w:val="00F22211"/>
    <w:rsid w:val="00F6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5452"/>
  <w15:chartTrackingRefBased/>
  <w15:docId w15:val="{FDD1CDFE-0A27-46AE-9268-B1AA26BC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211"/>
  </w:style>
  <w:style w:type="paragraph" w:styleId="Pieddepage">
    <w:name w:val="footer"/>
    <w:basedOn w:val="Normal"/>
    <w:link w:val="PieddepageCar"/>
    <w:uiPriority w:val="99"/>
    <w:unhideWhenUsed/>
    <w:rsid w:val="00F2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211"/>
  </w:style>
  <w:style w:type="paragraph" w:styleId="NormalWeb">
    <w:name w:val="Normal (Web)"/>
    <w:basedOn w:val="Normal"/>
    <w:uiPriority w:val="99"/>
    <w:semiHidden/>
    <w:unhideWhenUsed/>
    <w:rsid w:val="00F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F2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6093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snudi57@gmail.com</dc:creator>
  <cp:keywords/>
  <dc:description/>
  <cp:lastModifiedBy>Ѧ��γ</cp:lastModifiedBy>
  <cp:revision>1</cp:revision>
  <dcterms:created xsi:type="dcterms:W3CDTF">2023-09-14T01:47:00Z</dcterms:created>
  <dcterms:modified xsi:type="dcterms:W3CDTF">2023-09-18T07:20:00Z</dcterms:modified>
</cp:coreProperties>
</file>